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84040" w14:textId="77777777" w:rsidR="00697567" w:rsidRPr="00867EA8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FilosofiaRegular"/>
          <w:color w:val="000000"/>
          <w:sz w:val="32"/>
          <w:szCs w:val="32"/>
        </w:rPr>
      </w:pPr>
      <w:r w:rsidRPr="00867EA8">
        <w:rPr>
          <w:rFonts w:ascii="Verdana" w:hAnsi="Verdana" w:cs="FilosofiaRegular"/>
          <w:color w:val="000000"/>
          <w:sz w:val="32"/>
          <w:szCs w:val="32"/>
        </w:rPr>
        <w:t>Deacon E. Tyrone Davis Scholarship Guidelines</w:t>
      </w:r>
    </w:p>
    <w:p w14:paraId="7415B00A" w14:textId="77777777" w:rsidR="00697567" w:rsidRPr="00697567" w:rsidRDefault="00697567" w:rsidP="0071072D"/>
    <w:p w14:paraId="7F0F52D6" w14:textId="77777777" w:rsidR="00697567" w:rsidRPr="00697567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0"/>
          <w:sz w:val="20"/>
          <w:szCs w:val="20"/>
        </w:rPr>
      </w:pPr>
      <w:r w:rsidRPr="00697567">
        <w:rPr>
          <w:rFonts w:ascii="Verdana" w:hAnsi="Verdana" w:cs="BellGothic-Bold"/>
          <w:b/>
          <w:bCs/>
          <w:color w:val="000000"/>
        </w:rPr>
        <w:t xml:space="preserve">DEADLINE: </w:t>
      </w:r>
      <w:r w:rsidR="0009609C">
        <w:rPr>
          <w:rFonts w:ascii="Verdana" w:hAnsi="Verdana" w:cs="AGaramond-Regular"/>
          <w:color w:val="000000"/>
          <w:sz w:val="20"/>
          <w:szCs w:val="20"/>
        </w:rPr>
        <w:t>Sunday May 26, 20</w:t>
      </w:r>
      <w:r w:rsidR="00DC3646">
        <w:rPr>
          <w:rFonts w:ascii="Verdana" w:hAnsi="Verdana" w:cs="AGaramond-Regular"/>
          <w:color w:val="000000"/>
          <w:sz w:val="20"/>
          <w:szCs w:val="20"/>
        </w:rPr>
        <w:t>20</w:t>
      </w:r>
      <w:r w:rsidR="0009609C">
        <w:rPr>
          <w:rFonts w:ascii="Verdana" w:hAnsi="Verdana" w:cs="AGaramond-Regular"/>
          <w:color w:val="000000"/>
          <w:sz w:val="20"/>
          <w:szCs w:val="20"/>
        </w:rPr>
        <w:t xml:space="preserve"> by 11:59 pm</w:t>
      </w:r>
    </w:p>
    <w:p w14:paraId="09E9C877" w14:textId="77777777" w:rsidR="00697567" w:rsidRPr="00697567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0"/>
          <w:sz w:val="20"/>
          <w:szCs w:val="20"/>
        </w:rPr>
      </w:pPr>
    </w:p>
    <w:p w14:paraId="68BC4649" w14:textId="77777777" w:rsidR="00697567" w:rsidRPr="00697567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BellGothic-Bold"/>
          <w:b/>
          <w:bCs/>
          <w:color w:val="000000"/>
        </w:rPr>
      </w:pPr>
      <w:r w:rsidRPr="00697567">
        <w:rPr>
          <w:rFonts w:ascii="Verdana" w:hAnsi="Verdana" w:cs="BellGothic-Bold"/>
          <w:b/>
          <w:bCs/>
          <w:color w:val="000000"/>
        </w:rPr>
        <w:t>DESCRIPTION:</w:t>
      </w:r>
    </w:p>
    <w:p w14:paraId="19E13C2F" w14:textId="77777777" w:rsidR="00697567" w:rsidRPr="0071072D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0"/>
          <w:sz w:val="20"/>
          <w:szCs w:val="20"/>
        </w:rPr>
      </w:pPr>
      <w:r w:rsidRPr="0071072D">
        <w:rPr>
          <w:rFonts w:ascii="Verdana" w:hAnsi="Verdana" w:cs="FilosofiaRegular"/>
          <w:color w:val="000000"/>
          <w:sz w:val="20"/>
          <w:szCs w:val="20"/>
        </w:rPr>
        <w:t>Deacon E. Tyrone Davis Scholarship</w:t>
      </w:r>
      <w:r w:rsidRPr="0071072D">
        <w:rPr>
          <w:rFonts w:ascii="Verdana" w:hAnsi="Verdana" w:cs="AGaramond-Regular"/>
          <w:color w:val="000000"/>
          <w:sz w:val="20"/>
          <w:szCs w:val="20"/>
        </w:rPr>
        <w:t xml:space="preserve">was established in 2019 with contributions from E. Tyrone Davis family to support post-secondary educational opportunities for current members. </w:t>
      </w:r>
      <w:r w:rsidR="00DC3646" w:rsidRPr="0071072D">
        <w:rPr>
          <w:rFonts w:ascii="Verdana" w:eastAsia="Times New Roman" w:hAnsi="Verdana" w:cstheme="minorHAnsi"/>
          <w:color w:val="000000"/>
          <w:kern w:val="28"/>
          <w:sz w:val="20"/>
          <w:szCs w:val="20"/>
        </w:rPr>
        <w:t>This scholarship is dedicated to students who exemplify leadership in the classroom, on the athletic field and in their place of worship.</w:t>
      </w:r>
      <w:r w:rsidRPr="0071072D">
        <w:rPr>
          <w:rFonts w:ascii="Verdana" w:hAnsi="Verdana" w:cs="AGaramond-Regular"/>
          <w:color w:val="000000"/>
          <w:sz w:val="20"/>
          <w:szCs w:val="20"/>
        </w:rPr>
        <w:t>The scholarship may be awarded to deserving graduating high school seniors who are current, attending members of</w:t>
      </w:r>
      <w:r w:rsidR="0009609C" w:rsidRPr="0071072D">
        <w:rPr>
          <w:rFonts w:ascii="Verdana" w:hAnsi="Verdana" w:cs="AGaramond-Regular"/>
          <w:color w:val="000000"/>
          <w:sz w:val="20"/>
          <w:szCs w:val="20"/>
        </w:rPr>
        <w:t xml:space="preserve"> Emanue</w:t>
      </w:r>
      <w:r w:rsidRPr="0071072D">
        <w:rPr>
          <w:rFonts w:ascii="Verdana" w:hAnsi="Verdana" w:cs="AGaramond-Regular"/>
          <w:color w:val="000000"/>
          <w:sz w:val="20"/>
          <w:szCs w:val="20"/>
        </w:rPr>
        <w:t>l Missionary Baptist Church in Jacksonville, FL</w:t>
      </w:r>
      <w:r w:rsidR="00867EA8" w:rsidRPr="0071072D">
        <w:rPr>
          <w:rFonts w:ascii="Verdana" w:hAnsi="Verdana" w:cs="AGaramond-Regular"/>
          <w:color w:val="000000"/>
          <w:sz w:val="20"/>
          <w:szCs w:val="20"/>
        </w:rPr>
        <w:t xml:space="preserve">.  </w:t>
      </w:r>
      <w:r w:rsidRPr="0071072D">
        <w:rPr>
          <w:rFonts w:ascii="Verdana" w:hAnsi="Verdana" w:cs="AGaramond-Regular"/>
          <w:color w:val="000000"/>
          <w:sz w:val="20"/>
          <w:szCs w:val="20"/>
        </w:rPr>
        <w:t xml:space="preserve">The scholarship </w:t>
      </w:r>
      <w:r w:rsidR="004C45B6" w:rsidRPr="0071072D">
        <w:rPr>
          <w:rFonts w:ascii="Verdana" w:hAnsi="Verdana" w:cs="AGaramond-Regular"/>
          <w:color w:val="000000"/>
          <w:sz w:val="20"/>
          <w:szCs w:val="20"/>
        </w:rPr>
        <w:t>will be awarded</w:t>
      </w:r>
      <w:r w:rsidRPr="0071072D">
        <w:rPr>
          <w:rFonts w:ascii="Verdana" w:hAnsi="Verdana" w:cs="AGaramond-Regular"/>
          <w:color w:val="000000"/>
          <w:sz w:val="20"/>
          <w:szCs w:val="20"/>
        </w:rPr>
        <w:t xml:space="preserve"> annually in the amount of $500.00to </w:t>
      </w:r>
      <w:r w:rsidR="004C45B6" w:rsidRPr="0071072D">
        <w:rPr>
          <w:rFonts w:ascii="Verdana" w:hAnsi="Verdana" w:cs="AGaramond-Regular"/>
          <w:color w:val="000000"/>
          <w:sz w:val="20"/>
          <w:szCs w:val="20"/>
        </w:rPr>
        <w:t xml:space="preserve">a full-time student </w:t>
      </w:r>
      <w:r w:rsidRPr="0071072D">
        <w:rPr>
          <w:rFonts w:ascii="Verdana" w:hAnsi="Verdana" w:cs="AGaramond-Regular"/>
          <w:color w:val="000000"/>
          <w:sz w:val="20"/>
          <w:szCs w:val="20"/>
        </w:rPr>
        <w:t xml:space="preserve">attending </w:t>
      </w:r>
      <w:r w:rsidR="004C45B6" w:rsidRPr="0071072D">
        <w:rPr>
          <w:rFonts w:ascii="Verdana" w:hAnsi="Verdana" w:cs="AGaramond-Regular"/>
          <w:color w:val="000000"/>
          <w:sz w:val="20"/>
          <w:szCs w:val="20"/>
        </w:rPr>
        <w:t xml:space="preserve">a </w:t>
      </w:r>
      <w:r w:rsidRPr="0071072D">
        <w:rPr>
          <w:rFonts w:ascii="Verdana" w:hAnsi="Verdana" w:cs="AGaramond-Regular"/>
          <w:color w:val="000000"/>
          <w:sz w:val="20"/>
          <w:szCs w:val="20"/>
        </w:rPr>
        <w:t>four-year colleges/universities</w:t>
      </w:r>
      <w:r w:rsidR="00867EA8" w:rsidRPr="0071072D">
        <w:rPr>
          <w:rFonts w:ascii="Verdana" w:hAnsi="Verdana" w:cs="AGaramond-Regular"/>
          <w:color w:val="000000"/>
          <w:sz w:val="20"/>
          <w:szCs w:val="20"/>
        </w:rPr>
        <w:t xml:space="preserve"> or a community college.  </w:t>
      </w:r>
      <w:r w:rsidR="004C45B6" w:rsidRPr="0071072D">
        <w:rPr>
          <w:rFonts w:ascii="Verdana" w:hAnsi="Verdana" w:cs="AGaramond-Regular"/>
          <w:color w:val="000000"/>
          <w:sz w:val="20"/>
          <w:szCs w:val="20"/>
        </w:rPr>
        <w:t>The scholarship</w:t>
      </w:r>
      <w:r w:rsidRPr="0071072D">
        <w:rPr>
          <w:rFonts w:ascii="Verdana" w:hAnsi="Verdana" w:cs="AGaramond-Regular"/>
          <w:color w:val="000000"/>
          <w:sz w:val="20"/>
          <w:szCs w:val="20"/>
        </w:rPr>
        <w:t xml:space="preserve"> will be applied to the cost of undergraduate tuition, fees, room, board, and other college expenses.</w:t>
      </w:r>
    </w:p>
    <w:p w14:paraId="70CE8C7F" w14:textId="77777777" w:rsidR="0009609C" w:rsidRDefault="0009609C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BellGothic-Bold"/>
          <w:b/>
          <w:bCs/>
          <w:color w:val="000000"/>
        </w:rPr>
      </w:pPr>
    </w:p>
    <w:p w14:paraId="3EF0D188" w14:textId="77777777" w:rsidR="00697567" w:rsidRPr="0009609C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BellGothic-Bold"/>
          <w:b/>
          <w:bCs/>
          <w:color w:val="000000"/>
        </w:rPr>
      </w:pPr>
      <w:r w:rsidRPr="0009609C">
        <w:rPr>
          <w:rFonts w:ascii="Verdana" w:hAnsi="Verdana" w:cs="BellGothic-Bold"/>
          <w:b/>
          <w:bCs/>
          <w:color w:val="000000"/>
        </w:rPr>
        <w:t>CRITERIA:</w:t>
      </w:r>
    </w:p>
    <w:p w14:paraId="37A32FBD" w14:textId="77777777" w:rsidR="00697567" w:rsidRPr="0071072D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  <w:r w:rsidRPr="0071072D">
        <w:rPr>
          <w:rFonts w:ascii="Verdana" w:hAnsi="Verdana" w:cs="AGaramond-Regular"/>
          <w:color w:val="231F20"/>
          <w:sz w:val="20"/>
          <w:szCs w:val="20"/>
        </w:rPr>
        <w:t>To receive consideration, applicants must:</w:t>
      </w:r>
    </w:p>
    <w:p w14:paraId="0A6B3DA1" w14:textId="77777777" w:rsidR="00DE5826" w:rsidRPr="0071072D" w:rsidRDefault="00DE5826" w:rsidP="00DE5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  <w:r w:rsidRPr="0071072D">
        <w:rPr>
          <w:rFonts w:ascii="Verdana" w:hAnsi="Verdana" w:cs="AGaramond-Regular"/>
          <w:color w:val="231F20"/>
          <w:sz w:val="20"/>
          <w:szCs w:val="20"/>
        </w:rPr>
        <w:t xml:space="preserve">Be an </w:t>
      </w:r>
      <w:r w:rsidR="00EC6E7F" w:rsidRPr="0071072D">
        <w:rPr>
          <w:rFonts w:ascii="Verdana" w:hAnsi="Verdana" w:cs="AGaramond-Regular"/>
          <w:color w:val="231F20"/>
          <w:sz w:val="20"/>
          <w:szCs w:val="20"/>
        </w:rPr>
        <w:t>current, active member of Emanue</w:t>
      </w:r>
      <w:r w:rsidRPr="0071072D">
        <w:rPr>
          <w:rFonts w:ascii="Verdana" w:hAnsi="Verdana" w:cs="AGaramond-Regular"/>
          <w:color w:val="231F20"/>
          <w:sz w:val="20"/>
          <w:szCs w:val="20"/>
        </w:rPr>
        <w:t>l Missionary Bapti</w:t>
      </w:r>
      <w:r w:rsidR="00EC6E7F" w:rsidRPr="0071072D">
        <w:rPr>
          <w:rFonts w:ascii="Verdana" w:hAnsi="Verdana" w:cs="AGaramond-Regular"/>
          <w:color w:val="231F20"/>
          <w:sz w:val="20"/>
          <w:szCs w:val="20"/>
        </w:rPr>
        <w:t>st Church (the contact at Emanue</w:t>
      </w:r>
      <w:r w:rsidRPr="0071072D">
        <w:rPr>
          <w:rFonts w:ascii="Verdana" w:hAnsi="Verdana" w:cs="AGaramond-Regular"/>
          <w:color w:val="231F20"/>
          <w:sz w:val="20"/>
          <w:szCs w:val="20"/>
        </w:rPr>
        <w:t>l Missionary Baptist Church will verify the status of applicants as current member)</w:t>
      </w:r>
    </w:p>
    <w:p w14:paraId="4F280668" w14:textId="77777777" w:rsidR="00DE5826" w:rsidRPr="0071072D" w:rsidRDefault="00DE5826" w:rsidP="00DE5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  <w:r w:rsidRPr="0071072D">
        <w:rPr>
          <w:rFonts w:ascii="Verdana" w:hAnsi="Verdana" w:cs="AGaramond-Regular"/>
          <w:color w:val="231F20"/>
          <w:sz w:val="20"/>
          <w:szCs w:val="20"/>
        </w:rPr>
        <w:t>Mu</w:t>
      </w:r>
      <w:r w:rsidR="00EC6E7F" w:rsidRPr="0071072D">
        <w:rPr>
          <w:rFonts w:ascii="Verdana" w:hAnsi="Verdana" w:cs="AGaramond-Regular"/>
          <w:color w:val="231F20"/>
          <w:sz w:val="20"/>
          <w:szCs w:val="20"/>
        </w:rPr>
        <w:t>st be an active member of Emanue</w:t>
      </w:r>
      <w:r w:rsidRPr="0071072D">
        <w:rPr>
          <w:rFonts w:ascii="Verdana" w:hAnsi="Verdana" w:cs="AGaramond-Regular"/>
          <w:color w:val="231F20"/>
          <w:sz w:val="20"/>
          <w:szCs w:val="20"/>
        </w:rPr>
        <w:t>l Missionary Baptist C</w:t>
      </w:r>
      <w:r w:rsidR="00D87039" w:rsidRPr="0071072D">
        <w:rPr>
          <w:rFonts w:ascii="Verdana" w:hAnsi="Verdana" w:cs="AGaramond-Regular"/>
          <w:color w:val="231F20"/>
          <w:sz w:val="20"/>
          <w:szCs w:val="20"/>
        </w:rPr>
        <w:t xml:space="preserve">hurch ministry or Sunday </w:t>
      </w:r>
      <w:r w:rsidR="00DC3646" w:rsidRPr="0071072D">
        <w:rPr>
          <w:rFonts w:ascii="Verdana" w:hAnsi="Verdana" w:cs="AGaramond-Regular"/>
          <w:color w:val="231F20"/>
          <w:sz w:val="20"/>
          <w:szCs w:val="20"/>
        </w:rPr>
        <w:t>school</w:t>
      </w:r>
      <w:r w:rsidR="00D87039" w:rsidRPr="0071072D">
        <w:rPr>
          <w:rFonts w:ascii="Verdana" w:hAnsi="Verdana" w:cs="AGaramond-Regular"/>
          <w:color w:val="231F20"/>
          <w:sz w:val="20"/>
          <w:szCs w:val="20"/>
        </w:rPr>
        <w:t>.</w:t>
      </w:r>
    </w:p>
    <w:p w14:paraId="4D8A911B" w14:textId="77777777" w:rsidR="00DE5826" w:rsidRPr="0071072D" w:rsidRDefault="00DE5826" w:rsidP="00DE582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>Graduating high school senior</w:t>
      </w:r>
      <w:r w:rsidR="004C45B6" w:rsidRPr="0071072D">
        <w:rPr>
          <w:rFonts w:ascii="Verdana" w:hAnsi="Verdana" w:cstheme="minorHAnsi"/>
          <w:sz w:val="20"/>
          <w:szCs w:val="20"/>
        </w:rPr>
        <w:t xml:space="preserve"> student athlete</w:t>
      </w:r>
      <w:r w:rsidRPr="0071072D">
        <w:rPr>
          <w:rFonts w:ascii="Verdana" w:hAnsi="Verdana" w:cstheme="minorHAnsi"/>
          <w:sz w:val="20"/>
          <w:szCs w:val="20"/>
        </w:rPr>
        <w:t>.</w:t>
      </w:r>
    </w:p>
    <w:p w14:paraId="57EDA408" w14:textId="77777777" w:rsidR="004C45B6" w:rsidRPr="0071072D" w:rsidRDefault="004C45B6" w:rsidP="00DE582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>Must have participated in a sport.</w:t>
      </w:r>
    </w:p>
    <w:p w14:paraId="52BA9DF9" w14:textId="77777777" w:rsidR="00DE5826" w:rsidRPr="0071072D" w:rsidRDefault="00DE5826" w:rsidP="00DE5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  <w:r w:rsidRPr="0071072D">
        <w:rPr>
          <w:rFonts w:ascii="Verdana" w:hAnsi="Verdana" w:cs="AGaramond-Regular"/>
          <w:color w:val="231F20"/>
          <w:sz w:val="20"/>
          <w:szCs w:val="20"/>
        </w:rPr>
        <w:t>Maintain a minimum cumulative GPA of at least 2.</w:t>
      </w:r>
      <w:r w:rsidR="00DC3646" w:rsidRPr="0071072D">
        <w:rPr>
          <w:rFonts w:ascii="Verdana" w:hAnsi="Verdana" w:cs="AGaramond-Regular"/>
          <w:color w:val="231F20"/>
          <w:sz w:val="20"/>
          <w:szCs w:val="20"/>
        </w:rPr>
        <w:t>5</w:t>
      </w:r>
      <w:r w:rsidRPr="0071072D">
        <w:rPr>
          <w:rFonts w:ascii="Verdana" w:hAnsi="Verdana" w:cs="AGaramond-Regular"/>
          <w:color w:val="231F20"/>
          <w:sz w:val="20"/>
          <w:szCs w:val="20"/>
        </w:rPr>
        <w:t xml:space="preserve"> on a 4.0 scale on most recent grade transcript.</w:t>
      </w:r>
    </w:p>
    <w:p w14:paraId="5C4B35D8" w14:textId="28DE79F2" w:rsidR="00DE5826" w:rsidRPr="0071072D" w:rsidRDefault="00DE5826" w:rsidP="00DE5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  <w:r w:rsidRPr="0071072D">
        <w:rPr>
          <w:rFonts w:ascii="Verdana" w:hAnsi="Verdana" w:cs="AGaramond-Regular"/>
          <w:color w:val="231F20"/>
          <w:sz w:val="20"/>
          <w:szCs w:val="20"/>
        </w:rPr>
        <w:t>Demonstrate a financial need</w:t>
      </w:r>
    </w:p>
    <w:p w14:paraId="4C5D77E2" w14:textId="77777777" w:rsidR="00DE5826" w:rsidRPr="0071072D" w:rsidRDefault="00DE5826" w:rsidP="00DE58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  <w:r w:rsidRPr="0071072D">
        <w:rPr>
          <w:rFonts w:ascii="Verdana" w:hAnsi="Verdana" w:cs="AGaramond-Regular"/>
          <w:color w:val="231F20"/>
          <w:sz w:val="20"/>
          <w:szCs w:val="20"/>
        </w:rPr>
        <w:t xml:space="preserve">Demonstrate participation in Community Service Activities completing </w:t>
      </w:r>
      <w:r w:rsidR="002C4920">
        <w:rPr>
          <w:rFonts w:ascii="Verdana" w:hAnsi="Verdana" w:cs="AGaramond-Regular"/>
          <w:color w:val="231F20"/>
          <w:sz w:val="20"/>
          <w:szCs w:val="20"/>
        </w:rPr>
        <w:t>80</w:t>
      </w:r>
      <w:r w:rsidRPr="0071072D">
        <w:rPr>
          <w:rFonts w:ascii="Verdana" w:hAnsi="Verdana" w:cs="AGaramond-Regular"/>
          <w:color w:val="231F20"/>
          <w:sz w:val="20"/>
          <w:szCs w:val="20"/>
        </w:rPr>
        <w:t xml:space="preserve"> plus hours </w:t>
      </w:r>
    </w:p>
    <w:p w14:paraId="38CCFFD4" w14:textId="77777777" w:rsidR="00DE5826" w:rsidRPr="00DE5826" w:rsidRDefault="00DE5826" w:rsidP="00DE5826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231F20"/>
          <w:sz w:val="20"/>
          <w:szCs w:val="20"/>
        </w:rPr>
      </w:pPr>
    </w:p>
    <w:p w14:paraId="2B7F42FB" w14:textId="77777777" w:rsidR="00697567" w:rsidRPr="002A3828" w:rsidRDefault="00697567" w:rsidP="00697567">
      <w:pPr>
        <w:autoSpaceDE w:val="0"/>
        <w:autoSpaceDN w:val="0"/>
        <w:adjustRightInd w:val="0"/>
        <w:spacing w:after="0" w:line="240" w:lineRule="auto"/>
        <w:rPr>
          <w:rFonts w:ascii="BellGothic-Bold" w:hAnsi="BellGothic-Bold" w:cs="BellGothic-Bold"/>
          <w:b/>
          <w:bCs/>
          <w:color w:val="000000"/>
          <w:sz w:val="20"/>
          <w:szCs w:val="20"/>
        </w:rPr>
      </w:pPr>
      <w:r w:rsidRPr="00867EA8">
        <w:rPr>
          <w:rFonts w:ascii="Verdana" w:hAnsi="Verdana" w:cs="BellGothic-Bold"/>
          <w:b/>
          <w:bCs/>
          <w:color w:val="000000"/>
        </w:rPr>
        <w:t>APPLICATION PROCESS</w:t>
      </w:r>
      <w:r w:rsidRPr="002A3828">
        <w:rPr>
          <w:rFonts w:ascii="Verdana" w:hAnsi="Verdana" w:cs="BellGothic-Bold"/>
          <w:b/>
          <w:bCs/>
          <w:color w:val="000000"/>
          <w:sz w:val="20"/>
          <w:szCs w:val="20"/>
        </w:rPr>
        <w:t>:</w:t>
      </w:r>
    </w:p>
    <w:p w14:paraId="4C395E4A" w14:textId="77777777" w:rsidR="00697567" w:rsidRPr="0071072D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5"/>
          <w:sz w:val="20"/>
          <w:szCs w:val="20"/>
        </w:rPr>
      </w:pPr>
      <w:r w:rsidRPr="0071072D">
        <w:rPr>
          <w:rFonts w:ascii="Verdana" w:hAnsi="Verdana" w:cs="AGaramond-Regular"/>
          <w:color w:val="000005"/>
          <w:sz w:val="20"/>
          <w:szCs w:val="20"/>
        </w:rPr>
        <w:t xml:space="preserve">The online application is available on the </w:t>
      </w:r>
      <w:r w:rsidR="00EC6E7F" w:rsidRPr="0071072D">
        <w:rPr>
          <w:rFonts w:ascii="Verdana" w:hAnsi="Verdana" w:cs="AGaramond-Regular"/>
          <w:color w:val="231F20"/>
          <w:sz w:val="20"/>
          <w:szCs w:val="20"/>
        </w:rPr>
        <w:t>Emanue</w:t>
      </w:r>
      <w:r w:rsidR="004852E6" w:rsidRPr="0071072D">
        <w:rPr>
          <w:rFonts w:ascii="Verdana" w:hAnsi="Verdana" w:cs="AGaramond-Regular"/>
          <w:color w:val="231F20"/>
          <w:sz w:val="20"/>
          <w:szCs w:val="20"/>
        </w:rPr>
        <w:t>l Missionary Baptist Church</w:t>
      </w:r>
      <w:r w:rsidRPr="0071072D">
        <w:rPr>
          <w:rFonts w:ascii="Verdana" w:hAnsi="Verdana" w:cs="AGaramond-Regular"/>
          <w:color w:val="000005"/>
          <w:sz w:val="20"/>
          <w:szCs w:val="20"/>
        </w:rPr>
        <w:t xml:space="preserve"> Web site at</w:t>
      </w:r>
    </w:p>
    <w:p w14:paraId="4FE3252F" w14:textId="77777777" w:rsidR="00697567" w:rsidRPr="0071072D" w:rsidRDefault="002A3828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0"/>
          <w:sz w:val="20"/>
          <w:szCs w:val="20"/>
        </w:rPr>
      </w:pPr>
      <w:r w:rsidRPr="0071072D">
        <w:rPr>
          <w:rFonts w:ascii="Verdana" w:hAnsi="Verdana" w:cs="AGaramond-Regular"/>
          <w:color w:val="0000FF"/>
          <w:sz w:val="20"/>
          <w:szCs w:val="20"/>
        </w:rPr>
        <w:t>https://www.emanuelmbcjax.org/emanuel-college-scholarship</w:t>
      </w:r>
      <w:r w:rsidR="00697567" w:rsidRPr="0071072D">
        <w:rPr>
          <w:rFonts w:ascii="Verdana" w:hAnsi="Verdana" w:cs="AGaramond-Regular"/>
          <w:color w:val="0000FF"/>
          <w:sz w:val="20"/>
          <w:szCs w:val="20"/>
        </w:rPr>
        <w:t xml:space="preserve">. </w:t>
      </w:r>
      <w:r w:rsidR="00697567" w:rsidRPr="0071072D">
        <w:rPr>
          <w:rFonts w:ascii="Verdana" w:hAnsi="Verdana" w:cs="AGaramond-Regular"/>
          <w:color w:val="000005"/>
          <w:sz w:val="20"/>
          <w:szCs w:val="20"/>
        </w:rPr>
        <w:t>T</w:t>
      </w:r>
      <w:r w:rsidR="00697567" w:rsidRPr="0071072D">
        <w:rPr>
          <w:rFonts w:ascii="Verdana" w:hAnsi="Verdana" w:cs="AGaramond-Regular"/>
          <w:color w:val="000000"/>
          <w:sz w:val="20"/>
          <w:szCs w:val="20"/>
        </w:rPr>
        <w:t xml:space="preserve">he following items must be submitted to the </w:t>
      </w:r>
      <w:r w:rsidRPr="0071072D">
        <w:rPr>
          <w:rFonts w:ascii="Verdana" w:hAnsi="Verdana" w:cs="AGaramond-Regular"/>
          <w:color w:val="000000"/>
          <w:sz w:val="20"/>
          <w:szCs w:val="20"/>
        </w:rPr>
        <w:t>church</w:t>
      </w:r>
      <w:r w:rsidR="00697567" w:rsidRPr="0071072D">
        <w:rPr>
          <w:rFonts w:ascii="Verdana" w:hAnsi="Verdana" w:cs="AGaramond-Regular"/>
          <w:color w:val="000000"/>
          <w:sz w:val="20"/>
          <w:szCs w:val="20"/>
        </w:rPr>
        <w:t>:</w:t>
      </w:r>
    </w:p>
    <w:p w14:paraId="58164FEB" w14:textId="77777777" w:rsidR="002A3828" w:rsidRPr="0071072D" w:rsidRDefault="002A3828" w:rsidP="002A3828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>On-line application completed in full.</w:t>
      </w:r>
    </w:p>
    <w:p w14:paraId="6B04CE06" w14:textId="77777777" w:rsidR="002A3828" w:rsidRPr="0071072D" w:rsidRDefault="002A3828" w:rsidP="002A3828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 xml:space="preserve">Proof of graduation on or before May </w:t>
      </w:r>
      <w:bookmarkStart w:id="0" w:name="_GoBack"/>
      <w:bookmarkEnd w:id="0"/>
      <w:r w:rsidR="00DC3646" w:rsidRPr="0071072D">
        <w:rPr>
          <w:rFonts w:ascii="Verdana" w:hAnsi="Verdana" w:cstheme="minorHAnsi"/>
          <w:sz w:val="20"/>
          <w:szCs w:val="20"/>
        </w:rPr>
        <w:t>29</w:t>
      </w:r>
      <w:r w:rsidRPr="0071072D">
        <w:rPr>
          <w:rFonts w:ascii="Verdana" w:hAnsi="Verdana" w:cstheme="minorHAnsi"/>
          <w:sz w:val="20"/>
          <w:szCs w:val="20"/>
        </w:rPr>
        <w:t>, 20</w:t>
      </w:r>
      <w:r w:rsidR="00DC3646" w:rsidRPr="0071072D">
        <w:rPr>
          <w:rFonts w:ascii="Verdana" w:hAnsi="Verdana" w:cstheme="minorHAnsi"/>
          <w:sz w:val="20"/>
          <w:szCs w:val="20"/>
        </w:rPr>
        <w:t>20</w:t>
      </w:r>
    </w:p>
    <w:p w14:paraId="3260AC59" w14:textId="77777777" w:rsidR="00B216B5" w:rsidRPr="0071072D" w:rsidRDefault="00B216B5" w:rsidP="00B216B5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71072D">
        <w:rPr>
          <w:rFonts w:ascii="Verdana" w:hAnsi="Verdana"/>
          <w:sz w:val="20"/>
          <w:szCs w:val="20"/>
        </w:rPr>
        <w:t xml:space="preserve">An official high school transcript, with Registrar’s seal, </w:t>
      </w:r>
      <w:r w:rsidRPr="0071072D">
        <w:rPr>
          <w:rFonts w:ascii="Verdana" w:hAnsi="Verdana"/>
          <w:b/>
          <w:sz w:val="20"/>
          <w:szCs w:val="20"/>
        </w:rPr>
        <w:t xml:space="preserve">MUST </w:t>
      </w:r>
      <w:r w:rsidRPr="0071072D">
        <w:rPr>
          <w:rFonts w:ascii="Verdana" w:hAnsi="Verdana"/>
          <w:sz w:val="20"/>
          <w:szCs w:val="20"/>
        </w:rPr>
        <w:t>accompany this application</w:t>
      </w:r>
    </w:p>
    <w:p w14:paraId="41C0A906" w14:textId="77777777" w:rsidR="002A3828" w:rsidRPr="0071072D" w:rsidRDefault="002A3828" w:rsidP="002A3828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 xml:space="preserve">A copy of letter of acceptance from a college, university or Vocational/Technical school </w:t>
      </w:r>
    </w:p>
    <w:p w14:paraId="17212B17" w14:textId="77777777" w:rsidR="002A3828" w:rsidRPr="0071072D" w:rsidRDefault="002A3828" w:rsidP="002A3828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 xml:space="preserve">One letter </w:t>
      </w:r>
      <w:r w:rsidR="002A365D" w:rsidRPr="0071072D">
        <w:rPr>
          <w:rFonts w:ascii="Verdana" w:hAnsi="Verdana" w:cstheme="minorHAnsi"/>
          <w:sz w:val="20"/>
          <w:szCs w:val="20"/>
        </w:rPr>
        <w:t>of recommendation from an Emanue</w:t>
      </w:r>
      <w:r w:rsidRPr="0071072D">
        <w:rPr>
          <w:rFonts w:ascii="Verdana" w:hAnsi="Verdana" w:cstheme="minorHAnsi"/>
          <w:sz w:val="20"/>
          <w:szCs w:val="20"/>
        </w:rPr>
        <w:t xml:space="preserve">l Missionary Baptist Church </w:t>
      </w:r>
      <w:r w:rsidR="00652EB4" w:rsidRPr="0071072D">
        <w:rPr>
          <w:rFonts w:ascii="Verdana" w:hAnsi="Verdana" w:cstheme="minorHAnsi"/>
          <w:sz w:val="20"/>
          <w:szCs w:val="20"/>
        </w:rPr>
        <w:t>Deacon, Trustee, or</w:t>
      </w:r>
      <w:r w:rsidRPr="0071072D">
        <w:rPr>
          <w:rFonts w:ascii="Verdana" w:hAnsi="Verdana" w:cstheme="minorHAnsi"/>
          <w:sz w:val="20"/>
          <w:szCs w:val="20"/>
        </w:rPr>
        <w:t xml:space="preserve"> Ministry leader</w:t>
      </w:r>
    </w:p>
    <w:p w14:paraId="6E7ED803" w14:textId="77777777" w:rsidR="00652EB4" w:rsidRPr="0071072D" w:rsidRDefault="00652EB4" w:rsidP="00652EB4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 xml:space="preserve">One letter of recommendation from a </w:t>
      </w:r>
      <w:r w:rsidR="00F834E8" w:rsidRPr="0071072D">
        <w:rPr>
          <w:rFonts w:ascii="Verdana" w:hAnsi="Verdana" w:cstheme="minorHAnsi"/>
          <w:sz w:val="20"/>
          <w:szCs w:val="20"/>
        </w:rPr>
        <w:t xml:space="preserve">Community </w:t>
      </w:r>
      <w:r w:rsidRPr="0071072D">
        <w:rPr>
          <w:rFonts w:ascii="Verdana" w:hAnsi="Verdana" w:cstheme="minorHAnsi"/>
          <w:sz w:val="20"/>
          <w:szCs w:val="20"/>
        </w:rPr>
        <w:t>Organization</w:t>
      </w:r>
      <w:r w:rsidR="00F834E8" w:rsidRPr="0071072D">
        <w:rPr>
          <w:rFonts w:ascii="Verdana" w:hAnsi="Verdana" w:cstheme="minorHAnsi"/>
          <w:sz w:val="20"/>
          <w:szCs w:val="20"/>
        </w:rPr>
        <w:t>/School</w:t>
      </w:r>
      <w:r w:rsidRPr="0071072D">
        <w:rPr>
          <w:rFonts w:ascii="Verdana" w:hAnsi="Verdana" w:cstheme="minorHAnsi"/>
          <w:sz w:val="20"/>
          <w:szCs w:val="20"/>
        </w:rPr>
        <w:t xml:space="preserve"> on their letterhead.  It must include the name, address and telephone number.</w:t>
      </w:r>
    </w:p>
    <w:p w14:paraId="1331CFF2" w14:textId="77777777" w:rsidR="00BF18BF" w:rsidRPr="0071072D" w:rsidRDefault="00BF18BF" w:rsidP="00652EB4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92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eastAsia="Times New Roman" w:hAnsi="Verdana" w:cstheme="minorHAnsi"/>
          <w:w w:val="110"/>
          <w:sz w:val="20"/>
          <w:szCs w:val="20"/>
        </w:rPr>
        <w:t>A</w:t>
      </w:r>
      <w:r w:rsidR="002C4920">
        <w:rPr>
          <w:rFonts w:ascii="Verdana" w:hAnsi="Verdana" w:cstheme="minorHAnsi"/>
          <w:sz w:val="20"/>
          <w:szCs w:val="20"/>
        </w:rPr>
        <w:t xml:space="preserve"> double-</w:t>
      </w:r>
      <w:r w:rsidRPr="0071072D">
        <w:rPr>
          <w:rFonts w:ascii="Verdana" w:hAnsi="Verdana" w:cstheme="minorHAnsi"/>
          <w:sz w:val="20"/>
          <w:szCs w:val="20"/>
        </w:rPr>
        <w:t xml:space="preserve">spaced </w:t>
      </w:r>
      <w:r w:rsidR="000D38BC" w:rsidRPr="0071072D">
        <w:rPr>
          <w:rFonts w:ascii="Verdana" w:hAnsi="Verdana" w:cstheme="minorHAnsi"/>
          <w:sz w:val="20"/>
          <w:szCs w:val="20"/>
        </w:rPr>
        <w:t xml:space="preserve">500 word </w:t>
      </w:r>
      <w:r w:rsidRPr="0071072D">
        <w:rPr>
          <w:rFonts w:ascii="Verdana" w:hAnsi="Verdana" w:cstheme="minorHAnsi"/>
          <w:sz w:val="20"/>
          <w:szCs w:val="20"/>
        </w:rPr>
        <w:t xml:space="preserve">essay telling the Education Committee </w:t>
      </w:r>
    </w:p>
    <w:p w14:paraId="79033D45" w14:textId="77777777" w:rsidR="0071072D" w:rsidRPr="0071072D" w:rsidRDefault="0071072D" w:rsidP="0071072D">
      <w:pPr>
        <w:pStyle w:val="ListParagraph"/>
        <w:widowControl w:val="0"/>
        <w:numPr>
          <w:ilvl w:val="1"/>
          <w:numId w:val="3"/>
        </w:numPr>
        <w:tabs>
          <w:tab w:val="left" w:pos="1380"/>
        </w:tabs>
        <w:autoSpaceDE w:val="0"/>
        <w:autoSpaceDN w:val="0"/>
        <w:spacing w:before="76" w:after="0" w:line="275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="Arial"/>
          <w:sz w:val="20"/>
          <w:szCs w:val="20"/>
        </w:rPr>
        <w:t>How you have demonstrated leadership ability in your church, school, work, or community.</w:t>
      </w:r>
    </w:p>
    <w:p w14:paraId="0C526F6A" w14:textId="77777777" w:rsidR="00652EB4" w:rsidRPr="0071072D" w:rsidRDefault="00652EB4" w:rsidP="00D87039">
      <w:pPr>
        <w:pStyle w:val="ListParagraph"/>
        <w:widowControl w:val="0"/>
        <w:numPr>
          <w:ilvl w:val="0"/>
          <w:numId w:val="3"/>
        </w:numPr>
        <w:tabs>
          <w:tab w:val="left" w:pos="1380"/>
        </w:tabs>
        <w:autoSpaceDE w:val="0"/>
        <w:autoSpaceDN w:val="0"/>
        <w:spacing w:before="76" w:after="0" w:line="275" w:lineRule="exact"/>
        <w:rPr>
          <w:rFonts w:ascii="Verdana" w:hAnsi="Verdana" w:cstheme="minorHAnsi"/>
          <w:sz w:val="20"/>
          <w:szCs w:val="20"/>
        </w:rPr>
      </w:pPr>
      <w:r w:rsidRPr="0071072D">
        <w:rPr>
          <w:rFonts w:ascii="Verdana" w:hAnsi="Verdana" w:cstheme="minorHAnsi"/>
          <w:sz w:val="20"/>
          <w:szCs w:val="20"/>
        </w:rPr>
        <w:t xml:space="preserve">Evidence of completion of </w:t>
      </w:r>
      <w:r w:rsidR="002C4920">
        <w:rPr>
          <w:rFonts w:ascii="Verdana" w:hAnsi="Verdana" w:cstheme="minorHAnsi"/>
          <w:sz w:val="20"/>
          <w:szCs w:val="20"/>
        </w:rPr>
        <w:t>80</w:t>
      </w:r>
      <w:r w:rsidRPr="0071072D">
        <w:rPr>
          <w:rFonts w:ascii="Verdana" w:hAnsi="Verdana" w:cstheme="minorHAnsi"/>
          <w:sz w:val="20"/>
          <w:szCs w:val="20"/>
        </w:rPr>
        <w:t xml:space="preserve"> plus</w:t>
      </w:r>
      <w:r w:rsidR="00D87039" w:rsidRPr="0071072D">
        <w:rPr>
          <w:rFonts w:ascii="Verdana" w:hAnsi="Verdana" w:cstheme="minorHAnsi"/>
          <w:sz w:val="20"/>
          <w:szCs w:val="20"/>
        </w:rPr>
        <w:t xml:space="preserve"> community service hours. Please</w:t>
      </w:r>
      <w:r w:rsidR="002C4920">
        <w:rPr>
          <w:rFonts w:ascii="Verdana" w:hAnsi="Verdana" w:cstheme="minorHAnsi"/>
          <w:sz w:val="20"/>
          <w:szCs w:val="20"/>
        </w:rPr>
        <w:t xml:space="preserve"> </w:t>
      </w:r>
      <w:r w:rsidRPr="0071072D">
        <w:rPr>
          <w:rFonts w:ascii="Verdana" w:hAnsi="Verdana" w:cstheme="minorHAnsi"/>
          <w:sz w:val="20"/>
          <w:szCs w:val="20"/>
        </w:rPr>
        <w:t>submit signed document of community service hours.</w:t>
      </w:r>
    </w:p>
    <w:p w14:paraId="5188E5FC" w14:textId="77777777" w:rsidR="00697567" w:rsidRDefault="00697567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5"/>
          <w:sz w:val="20"/>
          <w:szCs w:val="20"/>
        </w:rPr>
      </w:pPr>
      <w:r w:rsidRPr="00B216B5">
        <w:rPr>
          <w:rFonts w:ascii="Verdana" w:hAnsi="Verdana" w:cs="AGaramond-Regular"/>
          <w:color w:val="000005"/>
          <w:sz w:val="20"/>
          <w:szCs w:val="20"/>
        </w:rPr>
        <w:lastRenderedPageBreak/>
        <w:t xml:space="preserve">The application and all supplemental materials must be received by the deadline indicated in order toreceive consideration. </w:t>
      </w:r>
      <w:r w:rsidR="00B216B5">
        <w:rPr>
          <w:rFonts w:ascii="Verdana" w:hAnsi="Verdana" w:cs="AGaramond-Regular"/>
          <w:color w:val="000005"/>
          <w:sz w:val="20"/>
          <w:szCs w:val="20"/>
        </w:rPr>
        <w:t>Late and or/</w:t>
      </w:r>
      <w:r w:rsidRPr="00B216B5">
        <w:rPr>
          <w:rFonts w:ascii="Verdana" w:hAnsi="Verdana" w:cs="AGaramond-Regular"/>
          <w:color w:val="000005"/>
          <w:sz w:val="20"/>
          <w:szCs w:val="20"/>
        </w:rPr>
        <w:t>Incomplete applications will not be considered.</w:t>
      </w:r>
    </w:p>
    <w:p w14:paraId="0BEBE265" w14:textId="77777777" w:rsidR="00B216B5" w:rsidRDefault="00B216B5" w:rsidP="00B216B5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BB642EB" wp14:editId="4A321DCB">
            <wp:extent cx="913450" cy="1077280"/>
            <wp:effectExtent l="0" t="5715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986" cy="10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2"/>
          <w:szCs w:val="32"/>
        </w:rPr>
        <w:t>Emanuel Missionary Baptist Church, Inc.</w:t>
      </w:r>
    </w:p>
    <w:p w14:paraId="7358FB1B" w14:textId="77777777" w:rsidR="00B216B5" w:rsidRDefault="00B216B5" w:rsidP="00B216B5">
      <w:pPr>
        <w:spacing w:after="0" w:line="240" w:lineRule="auto"/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“Empowered by God to Spread the Gospel of Jesus Christ”</w:t>
      </w:r>
    </w:p>
    <w:p w14:paraId="37A6206A" w14:textId="77777777" w:rsidR="00B216B5" w:rsidRDefault="00B216B5" w:rsidP="00B216B5">
      <w:pPr>
        <w:spacing w:after="0" w:line="240" w:lineRule="auto"/>
        <w:ind w:left="2160" w:firstLine="720"/>
        <w:rPr>
          <w:i/>
          <w:sz w:val="16"/>
          <w:szCs w:val="16"/>
        </w:rPr>
      </w:pPr>
    </w:p>
    <w:p w14:paraId="7B3641AB" w14:textId="77777777" w:rsidR="00B216B5" w:rsidRDefault="00CC25E7" w:rsidP="00B216B5">
      <w:pPr>
        <w:spacing w:after="0" w:line="240" w:lineRule="auto"/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Deacon </w:t>
      </w:r>
      <w:r w:rsidR="00B216B5">
        <w:rPr>
          <w:b/>
          <w:sz w:val="36"/>
          <w:szCs w:val="36"/>
        </w:rPr>
        <w:t xml:space="preserve">E. Tyrone Davis Scholarship Application </w:t>
      </w:r>
    </w:p>
    <w:p w14:paraId="6B82420B" w14:textId="77777777" w:rsidR="00B216B5" w:rsidRDefault="00B216B5" w:rsidP="00B216B5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(For High School Seniors</w:t>
      </w:r>
      <w:r>
        <w:rPr>
          <w:sz w:val="24"/>
          <w:szCs w:val="24"/>
        </w:rPr>
        <w:t>)</w:t>
      </w:r>
    </w:p>
    <w:p w14:paraId="7F2C82D3" w14:textId="77777777" w:rsidR="00B216B5" w:rsidRPr="00B216B5" w:rsidRDefault="00B216B5" w:rsidP="00867EA8">
      <w:pPr>
        <w:rPr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10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5971"/>
      </w:tblGrid>
      <w:tr w:rsidR="00B216B5" w14:paraId="40BF4E40" w14:textId="77777777" w:rsidTr="00B216B5">
        <w:trPr>
          <w:trHeight w:val="774"/>
        </w:trPr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8F8" w14:textId="77777777" w:rsidR="00B216B5" w:rsidRDefault="00B21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an individual wallet-size</w:t>
            </w:r>
          </w:p>
          <w:p w14:paraId="4B61B6B9" w14:textId="77777777" w:rsidR="00B216B5" w:rsidRDefault="00B216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 photograph</w:t>
            </w:r>
          </w:p>
          <w:p w14:paraId="7EABAEDF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608EC9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62526C8A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0F1ADAD4" w14:textId="77777777" w:rsidR="00B216B5" w:rsidRDefault="00B21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(Required)</w:t>
            </w:r>
          </w:p>
          <w:p w14:paraId="1449B1B0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6A326907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2AF4254F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73481386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4FD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Name:</w:t>
            </w:r>
          </w:p>
          <w:p w14:paraId="44C06ABF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  <w:p w14:paraId="24CBFD40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216B5" w14:paraId="382FF515" w14:textId="77777777" w:rsidTr="00B216B5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CA77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936" w14:textId="77777777" w:rsidR="00B216B5" w:rsidRDefault="00B216B5">
            <w:pPr>
              <w:rPr>
                <w:b/>
                <w:sz w:val="24"/>
                <w:szCs w:val="24"/>
              </w:rPr>
            </w:pPr>
          </w:p>
          <w:p w14:paraId="64277603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  <w:p w14:paraId="58E7302C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216B5" w14:paraId="4A9A244D" w14:textId="77777777" w:rsidTr="00DC3646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EC17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F072" w14:textId="77777777" w:rsidR="00B216B5" w:rsidRDefault="00B216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Membership:  </w:t>
            </w:r>
            <w:r>
              <w:rPr>
                <w:sz w:val="20"/>
                <w:szCs w:val="20"/>
              </w:rPr>
              <w:t>When did you become a member of Emanuel?</w:t>
            </w:r>
          </w:p>
          <w:p w14:paraId="2C0F00D5" w14:textId="77777777" w:rsidR="00867EA8" w:rsidRDefault="00867EA8">
            <w:pPr>
              <w:spacing w:after="0" w:line="240" w:lineRule="auto"/>
              <w:rPr>
                <w:sz w:val="20"/>
                <w:szCs w:val="20"/>
              </w:rPr>
            </w:pPr>
          </w:p>
          <w:p w14:paraId="569FC6CA" w14:textId="77777777" w:rsidR="00867EA8" w:rsidRDefault="00867E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6F6D8D" w14:textId="77777777" w:rsidR="0071072D" w:rsidRPr="00B216B5" w:rsidRDefault="0071072D" w:rsidP="00B216B5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160" w:vertAnchor="text" w:tblpX="-767" w:tblpY="25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8703"/>
      </w:tblGrid>
      <w:tr w:rsidR="00B216B5" w14:paraId="71994035" w14:textId="77777777" w:rsidTr="00B216B5">
        <w:trPr>
          <w:trHeight w:val="7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9F4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Applicant’s</w:t>
            </w:r>
          </w:p>
          <w:p w14:paraId="2F4F842B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  <w:p w14:paraId="188E26E3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14:paraId="20768DF6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F30D262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  <w:p w14:paraId="0F03E667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(include City/St/Zip)</w:t>
            </w:r>
          </w:p>
          <w:p w14:paraId="23AAA701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64D5A3EF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2FEE81B" w14:textId="77777777" w:rsidR="00B216B5" w:rsidRDefault="00B216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  <w:p w14:paraId="381B3D4F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080BCFF3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55C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  <w:p w14:paraId="437E4A38" w14:textId="77777777" w:rsidR="00B216B5" w:rsidRDefault="00B216B5">
            <w:pPr>
              <w:rPr>
                <w:sz w:val="24"/>
                <w:szCs w:val="24"/>
              </w:rPr>
            </w:pPr>
          </w:p>
          <w:p w14:paraId="5EF23157" w14:textId="77777777" w:rsidR="00B216B5" w:rsidRDefault="00B216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14:paraId="0C5BBF22" w14:textId="77777777" w:rsidR="00B216B5" w:rsidRDefault="00B216B5">
            <w:pPr>
              <w:rPr>
                <w:sz w:val="24"/>
                <w:szCs w:val="24"/>
              </w:rPr>
            </w:pPr>
          </w:p>
          <w:p w14:paraId="36C03DBD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14:paraId="080D52F5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                                        Cell Phone No.                            Home Phone No.</w:t>
            </w:r>
          </w:p>
          <w:p w14:paraId="02342593" w14:textId="77777777" w:rsidR="00B216B5" w:rsidRDefault="00B216B5">
            <w:pPr>
              <w:rPr>
                <w:sz w:val="24"/>
                <w:szCs w:val="24"/>
              </w:rPr>
            </w:pPr>
          </w:p>
          <w:p w14:paraId="25921E18" w14:textId="77777777" w:rsidR="00B216B5" w:rsidRDefault="00B216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8BC" w14:paraId="1BC7D8EE" w14:textId="77777777" w:rsidTr="000D38BC">
        <w:trPr>
          <w:trHeight w:val="7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8A8" w14:textId="77777777" w:rsidR="000D38BC" w:rsidRDefault="000D38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1FC" w14:textId="77777777" w:rsidR="000D38BC" w:rsidRDefault="000D3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4144"/>
        <w:gridCol w:w="1889"/>
        <w:gridCol w:w="829"/>
        <w:gridCol w:w="1959"/>
        <w:gridCol w:w="2339"/>
      </w:tblGrid>
      <w:tr w:rsidR="00B216B5" w14:paraId="2E9D4B15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CD9E7C5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EDUCATIONAL INFORMATION</w:t>
            </w:r>
          </w:p>
        </w:tc>
      </w:tr>
      <w:tr w:rsidR="00B216B5" w14:paraId="72C7C174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84A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High School currently attending:</w:t>
            </w:r>
          </w:p>
          <w:p w14:paraId="7B54798B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B216B5" w14:paraId="4FAFD7A1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7FF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college/university do you plan to attend?</w:t>
            </w:r>
          </w:p>
          <w:p w14:paraId="0DE97165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B216B5" w14:paraId="797182FA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E36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date (Mo</w:t>
            </w:r>
            <w:r w:rsidR="00DC3646">
              <w:rPr>
                <w:sz w:val="24"/>
                <w:szCs w:val="24"/>
              </w:rPr>
              <w:t>. /</w:t>
            </w:r>
            <w:r>
              <w:rPr>
                <w:sz w:val="24"/>
                <w:szCs w:val="24"/>
              </w:rPr>
              <w:t>Yr.)                                                      College/university major:</w:t>
            </w:r>
          </w:p>
          <w:p w14:paraId="3F5DF579" w14:textId="77777777" w:rsidR="00B216B5" w:rsidRDefault="00B216B5">
            <w:pPr>
              <w:rPr>
                <w:sz w:val="24"/>
                <w:szCs w:val="24"/>
              </w:rPr>
            </w:pPr>
          </w:p>
          <w:p w14:paraId="129F0438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B216B5" w14:paraId="7B8A0EC6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2BA9839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LETTERS OF RECOMMENDATION</w:t>
            </w:r>
          </w:p>
          <w:p w14:paraId="1B6E8FA9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Three (2) letters of recommendation; one from church signed by Dept. Leaders only and one from a school official</w:t>
            </w:r>
            <w:r>
              <w:rPr>
                <w:sz w:val="24"/>
                <w:szCs w:val="24"/>
              </w:rPr>
              <w:t>.  All letters</w:t>
            </w:r>
            <w:r w:rsidR="00F834E8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ust be printed on church</w:t>
            </w:r>
            <w:r w:rsidR="00F834E8">
              <w:rPr>
                <w:sz w:val="20"/>
                <w:szCs w:val="20"/>
              </w:rPr>
              <w:t xml:space="preserve"> and S</w:t>
            </w:r>
            <w:r>
              <w:rPr>
                <w:sz w:val="20"/>
                <w:szCs w:val="20"/>
              </w:rPr>
              <w:t>chool</w:t>
            </w:r>
            <w:r w:rsidR="00F834E8">
              <w:rPr>
                <w:sz w:val="20"/>
                <w:szCs w:val="20"/>
              </w:rPr>
              <w:t>/Organization</w:t>
            </w:r>
            <w:r>
              <w:rPr>
                <w:sz w:val="20"/>
                <w:szCs w:val="20"/>
              </w:rPr>
              <w:t xml:space="preserve"> letterhead with original ballpoint pen signature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B216B5" w14:paraId="0A109D7A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AD99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Name/Title:</w:t>
            </w:r>
          </w:p>
          <w:p w14:paraId="29C1C789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B216B5" w14:paraId="09B731B1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878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Name/Title:</w:t>
            </w:r>
          </w:p>
          <w:p w14:paraId="5D2FB171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B216B5" w14:paraId="125F0448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53FA0D85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YOUR CHURCH ACTIVITIES</w:t>
            </w:r>
          </w:p>
          <w:p w14:paraId="3AE58653" w14:textId="77777777" w:rsidR="00B216B5" w:rsidRDefault="00B2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ALL church ministries/activities in which you have participated at Emanuel at any age (Sunday School, Usher, Youth, Music, Red Circle, Culinary, Creative Arts, Vacation Bible School, </w:t>
            </w:r>
            <w:r w:rsidR="00DC3646">
              <w:rPr>
                <w:sz w:val="24"/>
                <w:szCs w:val="24"/>
              </w:rPr>
              <w:t>and Nursery</w:t>
            </w:r>
            <w:r>
              <w:rPr>
                <w:sz w:val="24"/>
                <w:szCs w:val="24"/>
              </w:rPr>
              <w:t>). Submit documentation on the church service log located on the website.</w:t>
            </w:r>
          </w:p>
        </w:tc>
      </w:tr>
      <w:tr w:rsidR="00B216B5" w14:paraId="636DEF94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7BC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9F60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Dates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E4D0" w14:textId="77777777" w:rsidR="00B216B5" w:rsidRDefault="00B216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Comments/Advisor’s Signature</w:t>
            </w:r>
          </w:p>
        </w:tc>
      </w:tr>
      <w:tr w:rsidR="00B216B5" w14:paraId="3DD01DB6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B47" w14:textId="77777777" w:rsidR="00B216B5" w:rsidRDefault="00B216B5">
            <w:pPr>
              <w:rPr>
                <w:sz w:val="24"/>
                <w:szCs w:val="24"/>
              </w:rPr>
            </w:pPr>
          </w:p>
          <w:p w14:paraId="3A908598" w14:textId="77777777" w:rsidR="00B216B5" w:rsidRDefault="00B216B5">
            <w:pPr>
              <w:rPr>
                <w:sz w:val="24"/>
                <w:szCs w:val="24"/>
              </w:rPr>
            </w:pPr>
          </w:p>
          <w:p w14:paraId="5561F7E7" w14:textId="77777777" w:rsidR="00B216B5" w:rsidRDefault="00B216B5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109" w14:textId="77777777" w:rsidR="00B216B5" w:rsidRDefault="00B216B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120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B216B5" w14:paraId="3C87BB15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4B9" w14:textId="77777777" w:rsidR="00B216B5" w:rsidRDefault="00B216B5">
            <w:pPr>
              <w:rPr>
                <w:sz w:val="24"/>
                <w:szCs w:val="24"/>
              </w:rPr>
            </w:pPr>
          </w:p>
          <w:p w14:paraId="3B267398" w14:textId="77777777" w:rsidR="00B216B5" w:rsidRDefault="00B216B5">
            <w:pPr>
              <w:rPr>
                <w:sz w:val="24"/>
                <w:szCs w:val="24"/>
              </w:rPr>
            </w:pPr>
          </w:p>
          <w:p w14:paraId="4D2D67C2" w14:textId="77777777" w:rsidR="00B216B5" w:rsidRDefault="00B216B5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9A3" w14:textId="77777777" w:rsidR="00B216B5" w:rsidRDefault="00B216B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C17" w14:textId="77777777" w:rsidR="00B216B5" w:rsidRDefault="00B216B5">
            <w:pPr>
              <w:rPr>
                <w:sz w:val="24"/>
                <w:szCs w:val="24"/>
              </w:rPr>
            </w:pPr>
          </w:p>
        </w:tc>
      </w:tr>
      <w:tr w:rsidR="000D38BC" w14:paraId="1E88DA2D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E78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10694345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31466118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3F1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6AA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0D38BC" w14:paraId="2444D92D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1D7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7E812F23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3CFA4E19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3B7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D21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0D38BC" w14:paraId="5318358E" w14:textId="77777777" w:rsidTr="000D38BC">
        <w:trPr>
          <w:trHeight w:val="98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331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8FD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F80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0D38BC" w14:paraId="2984AC15" w14:textId="77777777" w:rsidTr="000D38BC">
        <w:trPr>
          <w:trHeight w:val="98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113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399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B6C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0D38BC" w14:paraId="7F3D1C77" w14:textId="77777777" w:rsidTr="000D38BC">
        <w:trPr>
          <w:trHeight w:val="98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0B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2BD36B9A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68D3B21C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1C64BABC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5F5C7A9D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B56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E70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0D38BC" w14:paraId="3B0BA6C1" w14:textId="77777777" w:rsidTr="00B216B5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667A00C2" w14:textId="77777777" w:rsidR="000D38BC" w:rsidRDefault="000D38BC" w:rsidP="000D38BC">
            <w:pPr>
              <w:rPr>
                <w:b/>
                <w:sz w:val="24"/>
                <w:szCs w:val="24"/>
                <w:shd w:val="clear" w:color="auto" w:fill="C4BC96" w:themeFill="background2" w:themeFillShade="BF"/>
              </w:rPr>
            </w:pPr>
            <w:r>
              <w:rPr>
                <w:b/>
                <w:sz w:val="24"/>
                <w:szCs w:val="24"/>
                <w:shd w:val="clear" w:color="auto" w:fill="C4BC96" w:themeFill="background2" w:themeFillShade="BF"/>
              </w:rPr>
              <w:lastRenderedPageBreak/>
              <w:t>YOUR SCHOOL AND COMMUNITY ACTIVITIES</w:t>
            </w:r>
          </w:p>
          <w:p w14:paraId="717BF24F" w14:textId="77777777" w:rsidR="000D38BC" w:rsidRDefault="000D38BC" w:rsidP="000D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4BC96" w:themeFill="background2" w:themeFillShade="BF"/>
              </w:rPr>
              <w:t>Please list non-church related activities in which you participate.  For example: clubs, National Honor Society, athletics, after-school employment, volunteer work, etc.</w:t>
            </w:r>
          </w:p>
        </w:tc>
      </w:tr>
      <w:tr w:rsidR="000D38BC" w14:paraId="6A055BB4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FCE0" w14:textId="77777777" w:rsidR="000D38BC" w:rsidRDefault="000D38BC" w:rsidP="000D3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Activity or Organization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F124" w14:textId="77777777" w:rsidR="000D38BC" w:rsidRDefault="000D38BC" w:rsidP="000D3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Time spent</w:t>
            </w:r>
          </w:p>
          <w:p w14:paraId="5C04F520" w14:textId="77777777" w:rsidR="000D38BC" w:rsidRDefault="000D38BC" w:rsidP="000D38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Per week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0FD" w14:textId="77777777" w:rsidR="000D38BC" w:rsidRDefault="000D38BC" w:rsidP="000D3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871F" w14:textId="77777777" w:rsidR="000D38BC" w:rsidRDefault="000D38BC" w:rsidP="000D3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Dates of</w:t>
            </w:r>
          </w:p>
          <w:p w14:paraId="7C808899" w14:textId="77777777" w:rsidR="000D38BC" w:rsidRDefault="000D38BC" w:rsidP="000D38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Participation</w:t>
            </w:r>
          </w:p>
        </w:tc>
      </w:tr>
      <w:tr w:rsidR="000D38BC" w14:paraId="13F2F4C8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79F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7A11B9CA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454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D6D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04E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CC25E7" w14:paraId="5FD9CB79" w14:textId="77777777" w:rsidTr="00CC25E7">
        <w:trPr>
          <w:trHeight w:val="692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B54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B13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7E1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5DE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</w:tr>
      <w:tr w:rsidR="000D38BC" w14:paraId="7895642A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B64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15705D87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17D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9CB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8C2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0D38BC" w14:paraId="07D723DA" w14:textId="77777777" w:rsidTr="00B216B5"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95C" w14:textId="77777777" w:rsidR="000D38BC" w:rsidRDefault="000D38BC" w:rsidP="000D38BC">
            <w:pPr>
              <w:rPr>
                <w:sz w:val="24"/>
                <w:szCs w:val="24"/>
              </w:rPr>
            </w:pPr>
          </w:p>
          <w:p w14:paraId="5F1249B0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8C6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D16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A2E" w14:textId="77777777" w:rsidR="000D38BC" w:rsidRDefault="000D38BC" w:rsidP="000D38BC">
            <w:pPr>
              <w:rPr>
                <w:sz w:val="24"/>
                <w:szCs w:val="24"/>
              </w:rPr>
            </w:pPr>
          </w:p>
        </w:tc>
      </w:tr>
      <w:tr w:rsidR="00CC25E7" w14:paraId="79D6236C" w14:textId="77777777" w:rsidTr="00CC25E7">
        <w:trPr>
          <w:trHeight w:val="782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D34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7C5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CF47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0C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</w:tr>
      <w:tr w:rsidR="00CC25E7" w14:paraId="269D1838" w14:textId="77777777" w:rsidTr="00CC25E7">
        <w:trPr>
          <w:trHeight w:val="755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CD0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4AA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413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056" w14:textId="77777777" w:rsidR="00CC25E7" w:rsidRDefault="00CC25E7" w:rsidP="000D38BC">
            <w:pPr>
              <w:rPr>
                <w:sz w:val="24"/>
                <w:szCs w:val="24"/>
              </w:rPr>
            </w:pPr>
          </w:p>
        </w:tc>
      </w:tr>
    </w:tbl>
    <w:p w14:paraId="73B6DFED" w14:textId="77777777" w:rsidR="00B216B5" w:rsidRDefault="00B216B5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5"/>
          <w:sz w:val="20"/>
          <w:szCs w:val="20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0D38BC" w:rsidRPr="00562A0C" w14:paraId="6C9CB152" w14:textId="77777777" w:rsidTr="000D38BC">
        <w:tc>
          <w:tcPr>
            <w:tcW w:w="11160" w:type="dxa"/>
            <w:shd w:val="clear" w:color="auto" w:fill="C4BC96" w:themeFill="background2" w:themeFillShade="BF"/>
          </w:tcPr>
          <w:p w14:paraId="49B98128" w14:textId="77777777" w:rsidR="000D38BC" w:rsidRPr="00562A0C" w:rsidRDefault="000D38BC" w:rsidP="00BD5D40">
            <w:pPr>
              <w:rPr>
                <w:b/>
                <w:sz w:val="24"/>
                <w:szCs w:val="24"/>
              </w:rPr>
            </w:pPr>
            <w:r w:rsidRPr="00562A0C">
              <w:rPr>
                <w:b/>
                <w:sz w:val="24"/>
                <w:szCs w:val="24"/>
              </w:rPr>
              <w:t xml:space="preserve">SHORT ESSAY </w:t>
            </w:r>
          </w:p>
        </w:tc>
      </w:tr>
      <w:tr w:rsidR="000D38BC" w:rsidRPr="000D38BC" w14:paraId="36B02C55" w14:textId="77777777" w:rsidTr="000D38BC">
        <w:tc>
          <w:tcPr>
            <w:tcW w:w="11160" w:type="dxa"/>
            <w:shd w:val="clear" w:color="auto" w:fill="auto"/>
          </w:tcPr>
          <w:p w14:paraId="524B962B" w14:textId="77777777" w:rsidR="000D38BC" w:rsidRPr="000D38BC" w:rsidRDefault="000D38BC" w:rsidP="00BD5D40">
            <w:r w:rsidRPr="000D38BC">
              <w:t>Please write a short</w:t>
            </w:r>
            <w:r w:rsidR="009E100E">
              <w:t xml:space="preserve"> 500</w:t>
            </w:r>
            <w:r w:rsidR="002C4920">
              <w:t>-</w:t>
            </w:r>
            <w:r w:rsidR="009E100E">
              <w:t xml:space="preserve">word </w:t>
            </w:r>
            <w:r w:rsidRPr="000D38BC">
              <w:t xml:space="preserve">essay telling the Education Committee  </w:t>
            </w:r>
            <w:r w:rsidRPr="000D38BC">
              <w:rPr>
                <w:b/>
              </w:rPr>
              <w:t>(Attach a typed response)</w:t>
            </w:r>
          </w:p>
          <w:p w14:paraId="38CCC15E" w14:textId="77777777" w:rsidR="00CC25E7" w:rsidRPr="00CC25E7" w:rsidRDefault="00CC25E7" w:rsidP="00CC25E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380"/>
              </w:tabs>
              <w:autoSpaceDE w:val="0"/>
              <w:autoSpaceDN w:val="0"/>
              <w:spacing w:before="76" w:line="275" w:lineRule="exact"/>
              <w:rPr>
                <w:rFonts w:ascii="Verdana" w:hAnsi="Verdana" w:cstheme="minorHAnsi"/>
                <w:sz w:val="20"/>
                <w:szCs w:val="20"/>
              </w:rPr>
            </w:pPr>
            <w:r w:rsidRPr="00CC25E7">
              <w:rPr>
                <w:rFonts w:ascii="Verdana" w:hAnsi="Verdana" w:cs="Arial"/>
                <w:sz w:val="20"/>
                <w:szCs w:val="20"/>
              </w:rPr>
              <w:t>How you have demonstrated leadership ability in your church, school, work, or community.</w:t>
            </w:r>
          </w:p>
          <w:p w14:paraId="22231382" w14:textId="77777777" w:rsidR="000D38BC" w:rsidRPr="000D38BC" w:rsidRDefault="000D38BC" w:rsidP="000D38BC">
            <w:pPr>
              <w:pStyle w:val="ListParagraph"/>
              <w:ind w:left="768"/>
            </w:pPr>
          </w:p>
        </w:tc>
      </w:tr>
    </w:tbl>
    <w:p w14:paraId="1FA18502" w14:textId="77777777" w:rsidR="000D38BC" w:rsidRDefault="000D38BC" w:rsidP="000D38BC">
      <w:pPr>
        <w:spacing w:after="0" w:line="240" w:lineRule="auto"/>
        <w:rPr>
          <w:sz w:val="24"/>
          <w:szCs w:val="24"/>
        </w:rPr>
      </w:pPr>
    </w:p>
    <w:p w14:paraId="1278662F" w14:textId="77777777" w:rsidR="000D38BC" w:rsidRDefault="000D38BC" w:rsidP="000D38BC">
      <w:pPr>
        <w:spacing w:after="0" w:line="240" w:lineRule="auto"/>
        <w:rPr>
          <w:sz w:val="24"/>
          <w:szCs w:val="24"/>
        </w:rPr>
      </w:pPr>
    </w:p>
    <w:p w14:paraId="2FF4E55A" w14:textId="77777777" w:rsidR="000D38BC" w:rsidRDefault="000D38BC" w:rsidP="000D38BC">
      <w:pPr>
        <w:spacing w:after="0" w:line="240" w:lineRule="auto"/>
        <w:rPr>
          <w:sz w:val="24"/>
          <w:szCs w:val="24"/>
        </w:rPr>
      </w:pPr>
    </w:p>
    <w:p w14:paraId="610F8416" w14:textId="77777777" w:rsidR="000D38BC" w:rsidRPr="00CC25E7" w:rsidRDefault="000D38BC" w:rsidP="000D38BC">
      <w:pPr>
        <w:jc w:val="both"/>
        <w:rPr>
          <w:rFonts w:ascii="Verdana" w:hAnsi="Verdana"/>
        </w:rPr>
      </w:pPr>
      <w:r w:rsidRPr="00CC25E7">
        <w:rPr>
          <w:rFonts w:ascii="Verdana" w:hAnsi="Verdana"/>
        </w:rPr>
        <w:t xml:space="preserve">I have read and understand the guidelines and eligibility requirements of the </w:t>
      </w:r>
      <w:r w:rsidR="00CC25E7" w:rsidRPr="00CC25E7">
        <w:rPr>
          <w:rFonts w:ascii="Verdana" w:hAnsi="Verdana"/>
        </w:rPr>
        <w:t xml:space="preserve">Deacon E. Tyrone Davis Scholarship </w:t>
      </w:r>
      <w:r w:rsidRPr="00CC25E7">
        <w:rPr>
          <w:rFonts w:ascii="Verdana" w:hAnsi="Verdana"/>
        </w:rPr>
        <w:t>Fund.  To the best of my knowledge, the information I have provided is true and accurate.  I authorize the release of this information to the members of the Education Committee.</w:t>
      </w:r>
    </w:p>
    <w:p w14:paraId="2B4B2A64" w14:textId="77777777" w:rsidR="000D38BC" w:rsidRPr="000E6EC6" w:rsidRDefault="000D38BC" w:rsidP="000D38BC">
      <w:pPr>
        <w:spacing w:after="0" w:line="232" w:lineRule="auto"/>
        <w:ind w:right="40"/>
        <w:rPr>
          <w:rFonts w:eastAsia="Times New Roman" w:cstheme="minorHAnsi"/>
          <w:b/>
          <w:color w:val="365F91" w:themeColor="accent1" w:themeShade="BF"/>
          <w:w w:val="90"/>
          <w:sz w:val="6"/>
          <w:szCs w:val="6"/>
        </w:rPr>
      </w:pPr>
      <w:bookmarkStart w:id="1" w:name="_Hlk503302555"/>
    </w:p>
    <w:p w14:paraId="7DA61577" w14:textId="77777777" w:rsidR="000D38BC" w:rsidRPr="000E6EC6" w:rsidRDefault="000D38BC" w:rsidP="000D38BC">
      <w:pPr>
        <w:spacing w:after="0" w:line="232" w:lineRule="auto"/>
        <w:ind w:right="40"/>
        <w:rPr>
          <w:rFonts w:eastAsia="Times New Roman" w:cstheme="minorHAnsi"/>
          <w:b/>
          <w:color w:val="365F91" w:themeColor="accent1" w:themeShade="BF"/>
          <w:w w:val="90"/>
          <w:sz w:val="24"/>
          <w:szCs w:val="24"/>
        </w:rPr>
      </w:pPr>
      <w:r w:rsidRPr="000E6EC6">
        <w:rPr>
          <w:rFonts w:eastAsia="Times New Roman" w:cstheme="minorHAnsi"/>
          <w:b/>
          <w:color w:val="365F91" w:themeColor="accent1" w:themeShade="BF"/>
          <w:w w:val="90"/>
          <w:sz w:val="24"/>
          <w:szCs w:val="24"/>
        </w:rPr>
        <w:t>Applicants are encouraged to submit applications early; which will afford them the opportunity to make necessary corrections.</w:t>
      </w:r>
    </w:p>
    <w:bookmarkEnd w:id="1"/>
    <w:p w14:paraId="67927FF2" w14:textId="77777777" w:rsidR="000D38BC" w:rsidRPr="00B175DF" w:rsidRDefault="000D38BC" w:rsidP="00CC25E7">
      <w:pPr>
        <w:rPr>
          <w:sz w:val="16"/>
          <w:szCs w:val="16"/>
        </w:rPr>
      </w:pPr>
      <w:r w:rsidRPr="00DB2A8E">
        <w:rPr>
          <w:b/>
          <w:color w:val="365F91" w:themeColor="accent1" w:themeShade="BF"/>
          <w:sz w:val="24"/>
          <w:szCs w:val="24"/>
        </w:rPr>
        <w:t xml:space="preserve">Late and/or Incomplete Applications will be not </w:t>
      </w:r>
      <w:r>
        <w:rPr>
          <w:b/>
          <w:color w:val="365F91" w:themeColor="accent1" w:themeShade="BF"/>
          <w:sz w:val="24"/>
          <w:szCs w:val="24"/>
        </w:rPr>
        <w:t>be</w:t>
      </w:r>
      <w:r w:rsidRPr="00DB2A8E">
        <w:rPr>
          <w:b/>
          <w:color w:val="365F91" w:themeColor="accent1" w:themeShade="BF"/>
          <w:sz w:val="24"/>
          <w:szCs w:val="24"/>
        </w:rPr>
        <w:t xml:space="preserve"> considered.</w:t>
      </w:r>
    </w:p>
    <w:p w14:paraId="7A4361B8" w14:textId="77777777" w:rsidR="000D38BC" w:rsidRDefault="000D38BC" w:rsidP="000D38BC">
      <w:pPr>
        <w:rPr>
          <w:sz w:val="24"/>
          <w:szCs w:val="24"/>
        </w:rPr>
      </w:pPr>
      <w:r>
        <w:rPr>
          <w:sz w:val="24"/>
          <w:szCs w:val="24"/>
        </w:rPr>
        <w:t xml:space="preserve">Applicant’s Signature:  </w:t>
      </w:r>
      <w:r w:rsidR="00CC25E7">
        <w:rPr>
          <w:sz w:val="24"/>
          <w:szCs w:val="24"/>
        </w:rPr>
        <w:t>___________________________________________________________</w:t>
      </w:r>
    </w:p>
    <w:p w14:paraId="0608C4E3" w14:textId="77777777" w:rsidR="00CC25E7" w:rsidRDefault="000D38BC" w:rsidP="000D38BC">
      <w:pPr>
        <w:rPr>
          <w:sz w:val="24"/>
          <w:szCs w:val="24"/>
        </w:rPr>
      </w:pPr>
      <w:r>
        <w:rPr>
          <w:sz w:val="24"/>
          <w:szCs w:val="24"/>
        </w:rPr>
        <w:t>Print Name:  ___________________________________</w:t>
      </w:r>
      <w:r w:rsidR="00CC25E7">
        <w:rPr>
          <w:sz w:val="24"/>
          <w:szCs w:val="24"/>
        </w:rPr>
        <w:t xml:space="preserve">________________________________ </w:t>
      </w:r>
    </w:p>
    <w:p w14:paraId="1975E174" w14:textId="77777777" w:rsidR="000D38BC" w:rsidRDefault="000D38BC" w:rsidP="000D38BC">
      <w:pPr>
        <w:rPr>
          <w:sz w:val="24"/>
          <w:szCs w:val="24"/>
        </w:rPr>
      </w:pPr>
      <w:r>
        <w:rPr>
          <w:sz w:val="24"/>
          <w:szCs w:val="24"/>
        </w:rPr>
        <w:t>Date:  ______________________</w:t>
      </w:r>
      <w:r w:rsidR="00CC25E7">
        <w:rPr>
          <w:sz w:val="24"/>
          <w:szCs w:val="24"/>
        </w:rPr>
        <w:t>__________________________________________________</w:t>
      </w:r>
    </w:p>
    <w:p w14:paraId="5A56E054" w14:textId="77777777" w:rsidR="000D38BC" w:rsidRDefault="000D38BC" w:rsidP="000D38BC">
      <w:pPr>
        <w:rPr>
          <w:sz w:val="24"/>
          <w:szCs w:val="24"/>
        </w:rPr>
      </w:pPr>
    </w:p>
    <w:p w14:paraId="51E8D167" w14:textId="77777777" w:rsidR="000D38BC" w:rsidRPr="00B216B5" w:rsidRDefault="000D38BC" w:rsidP="00697567">
      <w:pPr>
        <w:autoSpaceDE w:val="0"/>
        <w:autoSpaceDN w:val="0"/>
        <w:adjustRightInd w:val="0"/>
        <w:spacing w:after="0" w:line="240" w:lineRule="auto"/>
        <w:rPr>
          <w:rFonts w:ascii="Verdana" w:hAnsi="Verdana" w:cs="AGaramond-Regular"/>
          <w:color w:val="000005"/>
          <w:sz w:val="20"/>
          <w:szCs w:val="20"/>
        </w:rPr>
      </w:pPr>
    </w:p>
    <w:sectPr w:rsidR="000D38BC" w:rsidRPr="00B216B5" w:rsidSect="0020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losofi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2266D"/>
    <w:multiLevelType w:val="hybridMultilevel"/>
    <w:tmpl w:val="9C8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2156"/>
    <w:multiLevelType w:val="hybridMultilevel"/>
    <w:tmpl w:val="9A8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51E42"/>
    <w:multiLevelType w:val="hybridMultilevel"/>
    <w:tmpl w:val="157A4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6607D"/>
    <w:multiLevelType w:val="hybridMultilevel"/>
    <w:tmpl w:val="AE5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BFA"/>
    <w:multiLevelType w:val="hybridMultilevel"/>
    <w:tmpl w:val="1A9C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832C6"/>
    <w:multiLevelType w:val="hybridMultilevel"/>
    <w:tmpl w:val="4282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3106"/>
    <w:multiLevelType w:val="hybridMultilevel"/>
    <w:tmpl w:val="ECD403F6"/>
    <w:lvl w:ilvl="0" w:tplc="242E432A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B70E2E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A6456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74882926">
      <w:numFmt w:val="bullet"/>
      <w:lvlText w:val="•"/>
      <w:lvlJc w:val="left"/>
      <w:pPr>
        <w:ind w:left="2740" w:hanging="360"/>
      </w:pPr>
    </w:lvl>
    <w:lvl w:ilvl="4" w:tplc="FE104C74">
      <w:numFmt w:val="bullet"/>
      <w:lvlText w:val="•"/>
      <w:lvlJc w:val="left"/>
      <w:pPr>
        <w:ind w:left="3660" w:hanging="360"/>
      </w:pPr>
    </w:lvl>
    <w:lvl w:ilvl="5" w:tplc="514AF83C">
      <w:numFmt w:val="bullet"/>
      <w:lvlText w:val="•"/>
      <w:lvlJc w:val="left"/>
      <w:pPr>
        <w:ind w:left="4580" w:hanging="360"/>
      </w:pPr>
    </w:lvl>
    <w:lvl w:ilvl="6" w:tplc="CF383168">
      <w:numFmt w:val="bullet"/>
      <w:lvlText w:val="•"/>
      <w:lvlJc w:val="left"/>
      <w:pPr>
        <w:ind w:left="5500" w:hanging="360"/>
      </w:pPr>
    </w:lvl>
    <w:lvl w:ilvl="7" w:tplc="C79C5122">
      <w:numFmt w:val="bullet"/>
      <w:lvlText w:val="•"/>
      <w:lvlJc w:val="left"/>
      <w:pPr>
        <w:ind w:left="6420" w:hanging="360"/>
      </w:pPr>
    </w:lvl>
    <w:lvl w:ilvl="8" w:tplc="E60262C8">
      <w:numFmt w:val="bullet"/>
      <w:lvlText w:val="•"/>
      <w:lvlJc w:val="left"/>
      <w:pPr>
        <w:ind w:left="73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67"/>
    <w:rsid w:val="000108E8"/>
    <w:rsid w:val="00020465"/>
    <w:rsid w:val="000244A4"/>
    <w:rsid w:val="00036F2D"/>
    <w:rsid w:val="00037EB9"/>
    <w:rsid w:val="000407C5"/>
    <w:rsid w:val="000576C2"/>
    <w:rsid w:val="00062CE5"/>
    <w:rsid w:val="00065FFC"/>
    <w:rsid w:val="00066320"/>
    <w:rsid w:val="00071075"/>
    <w:rsid w:val="0008288D"/>
    <w:rsid w:val="0009609C"/>
    <w:rsid w:val="000B4A12"/>
    <w:rsid w:val="000B77A2"/>
    <w:rsid w:val="000C62B8"/>
    <w:rsid w:val="000D198C"/>
    <w:rsid w:val="000D38BC"/>
    <w:rsid w:val="000D6806"/>
    <w:rsid w:val="000E5ACF"/>
    <w:rsid w:val="001053CB"/>
    <w:rsid w:val="0012083B"/>
    <w:rsid w:val="00122CD4"/>
    <w:rsid w:val="00123677"/>
    <w:rsid w:val="001258BB"/>
    <w:rsid w:val="00142A64"/>
    <w:rsid w:val="0014461E"/>
    <w:rsid w:val="00146D7F"/>
    <w:rsid w:val="00147D79"/>
    <w:rsid w:val="001551DE"/>
    <w:rsid w:val="001553DA"/>
    <w:rsid w:val="00155C0B"/>
    <w:rsid w:val="0015706E"/>
    <w:rsid w:val="001636B6"/>
    <w:rsid w:val="0017154C"/>
    <w:rsid w:val="00195836"/>
    <w:rsid w:val="001A2649"/>
    <w:rsid w:val="001A459E"/>
    <w:rsid w:val="001B20D5"/>
    <w:rsid w:val="001B2B82"/>
    <w:rsid w:val="001D77AC"/>
    <w:rsid w:val="001E14FD"/>
    <w:rsid w:val="001E3B17"/>
    <w:rsid w:val="001E71B4"/>
    <w:rsid w:val="00203418"/>
    <w:rsid w:val="002059E3"/>
    <w:rsid w:val="00210059"/>
    <w:rsid w:val="00216728"/>
    <w:rsid w:val="002213DF"/>
    <w:rsid w:val="0022560B"/>
    <w:rsid w:val="0022701C"/>
    <w:rsid w:val="00230861"/>
    <w:rsid w:val="00233716"/>
    <w:rsid w:val="00242AB9"/>
    <w:rsid w:val="0025034B"/>
    <w:rsid w:val="0025485A"/>
    <w:rsid w:val="002555CC"/>
    <w:rsid w:val="00262FE9"/>
    <w:rsid w:val="00264AA2"/>
    <w:rsid w:val="002661EE"/>
    <w:rsid w:val="00267001"/>
    <w:rsid w:val="0028469C"/>
    <w:rsid w:val="002A365D"/>
    <w:rsid w:val="002A3828"/>
    <w:rsid w:val="002B04E9"/>
    <w:rsid w:val="002B58E9"/>
    <w:rsid w:val="002B6FFD"/>
    <w:rsid w:val="002C4920"/>
    <w:rsid w:val="002C6858"/>
    <w:rsid w:val="002D3AAE"/>
    <w:rsid w:val="002D70CD"/>
    <w:rsid w:val="002D7CDC"/>
    <w:rsid w:val="002E4CC6"/>
    <w:rsid w:val="002F22DE"/>
    <w:rsid w:val="002F4D34"/>
    <w:rsid w:val="002F5F6C"/>
    <w:rsid w:val="002F79F6"/>
    <w:rsid w:val="003105EC"/>
    <w:rsid w:val="00311293"/>
    <w:rsid w:val="003126B7"/>
    <w:rsid w:val="0031540E"/>
    <w:rsid w:val="00341919"/>
    <w:rsid w:val="00344219"/>
    <w:rsid w:val="003566D9"/>
    <w:rsid w:val="00361C5C"/>
    <w:rsid w:val="00364344"/>
    <w:rsid w:val="003839EE"/>
    <w:rsid w:val="003A7281"/>
    <w:rsid w:val="003C2B13"/>
    <w:rsid w:val="0040252E"/>
    <w:rsid w:val="0041647C"/>
    <w:rsid w:val="00422379"/>
    <w:rsid w:val="00426B9D"/>
    <w:rsid w:val="004335F2"/>
    <w:rsid w:val="004372FD"/>
    <w:rsid w:val="0044432A"/>
    <w:rsid w:val="00445BBC"/>
    <w:rsid w:val="00453D3F"/>
    <w:rsid w:val="00461EE5"/>
    <w:rsid w:val="00474266"/>
    <w:rsid w:val="004852E6"/>
    <w:rsid w:val="0049039F"/>
    <w:rsid w:val="004A0772"/>
    <w:rsid w:val="004A54D3"/>
    <w:rsid w:val="004A5FA3"/>
    <w:rsid w:val="004B27D7"/>
    <w:rsid w:val="004B79E5"/>
    <w:rsid w:val="004C02A7"/>
    <w:rsid w:val="004C45B6"/>
    <w:rsid w:val="004D3B8E"/>
    <w:rsid w:val="004E0C25"/>
    <w:rsid w:val="004E2620"/>
    <w:rsid w:val="004E2C52"/>
    <w:rsid w:val="004E5FC2"/>
    <w:rsid w:val="004F3AEF"/>
    <w:rsid w:val="00506EE9"/>
    <w:rsid w:val="00507D56"/>
    <w:rsid w:val="00510CDA"/>
    <w:rsid w:val="005116F0"/>
    <w:rsid w:val="0053077B"/>
    <w:rsid w:val="00535142"/>
    <w:rsid w:val="0053528A"/>
    <w:rsid w:val="00546CBA"/>
    <w:rsid w:val="00551C33"/>
    <w:rsid w:val="005534B1"/>
    <w:rsid w:val="00553C59"/>
    <w:rsid w:val="0058128D"/>
    <w:rsid w:val="00592F20"/>
    <w:rsid w:val="005935EF"/>
    <w:rsid w:val="005C42DE"/>
    <w:rsid w:val="005C4435"/>
    <w:rsid w:val="005C4E4B"/>
    <w:rsid w:val="005E72A7"/>
    <w:rsid w:val="005F7E8D"/>
    <w:rsid w:val="00601CFE"/>
    <w:rsid w:val="00604D44"/>
    <w:rsid w:val="006062B5"/>
    <w:rsid w:val="00607422"/>
    <w:rsid w:val="0061076F"/>
    <w:rsid w:val="006226DF"/>
    <w:rsid w:val="00626665"/>
    <w:rsid w:val="00640A75"/>
    <w:rsid w:val="00643A16"/>
    <w:rsid w:val="00652EB4"/>
    <w:rsid w:val="006531E4"/>
    <w:rsid w:val="0068414C"/>
    <w:rsid w:val="00697567"/>
    <w:rsid w:val="006B0EC4"/>
    <w:rsid w:val="006C4582"/>
    <w:rsid w:val="006D3C73"/>
    <w:rsid w:val="006D68DC"/>
    <w:rsid w:val="006F456D"/>
    <w:rsid w:val="006F5BAE"/>
    <w:rsid w:val="00701030"/>
    <w:rsid w:val="0071072D"/>
    <w:rsid w:val="007265F9"/>
    <w:rsid w:val="00741F31"/>
    <w:rsid w:val="007526BE"/>
    <w:rsid w:val="007624B6"/>
    <w:rsid w:val="00765F6C"/>
    <w:rsid w:val="00776AB6"/>
    <w:rsid w:val="0079251E"/>
    <w:rsid w:val="0079545D"/>
    <w:rsid w:val="007A3AC2"/>
    <w:rsid w:val="007B6EFA"/>
    <w:rsid w:val="007D3B18"/>
    <w:rsid w:val="007E735A"/>
    <w:rsid w:val="007F4076"/>
    <w:rsid w:val="00812A87"/>
    <w:rsid w:val="00814296"/>
    <w:rsid w:val="0081537D"/>
    <w:rsid w:val="008218D2"/>
    <w:rsid w:val="008224E2"/>
    <w:rsid w:val="00823A3D"/>
    <w:rsid w:val="00845E65"/>
    <w:rsid w:val="00852DA8"/>
    <w:rsid w:val="008558B6"/>
    <w:rsid w:val="00867EA8"/>
    <w:rsid w:val="00872AB0"/>
    <w:rsid w:val="00894B94"/>
    <w:rsid w:val="0089533F"/>
    <w:rsid w:val="008A55C5"/>
    <w:rsid w:val="008C0749"/>
    <w:rsid w:val="008E1CFD"/>
    <w:rsid w:val="008F03B7"/>
    <w:rsid w:val="008F0ADD"/>
    <w:rsid w:val="008F13E0"/>
    <w:rsid w:val="008F3BA3"/>
    <w:rsid w:val="009142EA"/>
    <w:rsid w:val="00915039"/>
    <w:rsid w:val="00915696"/>
    <w:rsid w:val="009235A8"/>
    <w:rsid w:val="0094208A"/>
    <w:rsid w:val="00943E28"/>
    <w:rsid w:val="00945A32"/>
    <w:rsid w:val="00947D51"/>
    <w:rsid w:val="00962157"/>
    <w:rsid w:val="00963386"/>
    <w:rsid w:val="00966037"/>
    <w:rsid w:val="00975C0C"/>
    <w:rsid w:val="00987E57"/>
    <w:rsid w:val="00990B5C"/>
    <w:rsid w:val="009B00F2"/>
    <w:rsid w:val="009D2A6B"/>
    <w:rsid w:val="009D60C8"/>
    <w:rsid w:val="009E100E"/>
    <w:rsid w:val="009E5596"/>
    <w:rsid w:val="009F6795"/>
    <w:rsid w:val="009F7A65"/>
    <w:rsid w:val="00A0171A"/>
    <w:rsid w:val="00A04ED6"/>
    <w:rsid w:val="00A12248"/>
    <w:rsid w:val="00A12F8C"/>
    <w:rsid w:val="00A2370B"/>
    <w:rsid w:val="00A402E4"/>
    <w:rsid w:val="00A45496"/>
    <w:rsid w:val="00A760A6"/>
    <w:rsid w:val="00A84B54"/>
    <w:rsid w:val="00A953BF"/>
    <w:rsid w:val="00AA7681"/>
    <w:rsid w:val="00AB3365"/>
    <w:rsid w:val="00AB7BFF"/>
    <w:rsid w:val="00AC56C9"/>
    <w:rsid w:val="00AF335B"/>
    <w:rsid w:val="00AF3FA5"/>
    <w:rsid w:val="00AF6F2A"/>
    <w:rsid w:val="00B02F96"/>
    <w:rsid w:val="00B0671A"/>
    <w:rsid w:val="00B10634"/>
    <w:rsid w:val="00B15613"/>
    <w:rsid w:val="00B216B5"/>
    <w:rsid w:val="00B31410"/>
    <w:rsid w:val="00B34D87"/>
    <w:rsid w:val="00B37783"/>
    <w:rsid w:val="00B43907"/>
    <w:rsid w:val="00B43E72"/>
    <w:rsid w:val="00B51C68"/>
    <w:rsid w:val="00B54A29"/>
    <w:rsid w:val="00B67F9D"/>
    <w:rsid w:val="00B71DC4"/>
    <w:rsid w:val="00B748C7"/>
    <w:rsid w:val="00B74F3F"/>
    <w:rsid w:val="00BA0911"/>
    <w:rsid w:val="00BA3E0B"/>
    <w:rsid w:val="00BB01B1"/>
    <w:rsid w:val="00BB2916"/>
    <w:rsid w:val="00BB7B5A"/>
    <w:rsid w:val="00BD2E28"/>
    <w:rsid w:val="00BF18BF"/>
    <w:rsid w:val="00BF1F7A"/>
    <w:rsid w:val="00C0211B"/>
    <w:rsid w:val="00C0522D"/>
    <w:rsid w:val="00C27EAC"/>
    <w:rsid w:val="00C35AD0"/>
    <w:rsid w:val="00C40131"/>
    <w:rsid w:val="00C43BA0"/>
    <w:rsid w:val="00C50CC5"/>
    <w:rsid w:val="00C76E25"/>
    <w:rsid w:val="00C83354"/>
    <w:rsid w:val="00C862EB"/>
    <w:rsid w:val="00CC25E7"/>
    <w:rsid w:val="00CC5503"/>
    <w:rsid w:val="00CF1D6C"/>
    <w:rsid w:val="00D15AA5"/>
    <w:rsid w:val="00D16F4B"/>
    <w:rsid w:val="00D256BE"/>
    <w:rsid w:val="00D31B48"/>
    <w:rsid w:val="00D533BC"/>
    <w:rsid w:val="00D57ED0"/>
    <w:rsid w:val="00D607B3"/>
    <w:rsid w:val="00D621BB"/>
    <w:rsid w:val="00D71F84"/>
    <w:rsid w:val="00D87039"/>
    <w:rsid w:val="00D92A14"/>
    <w:rsid w:val="00D94E82"/>
    <w:rsid w:val="00D9718B"/>
    <w:rsid w:val="00DA1CB9"/>
    <w:rsid w:val="00DB4FFF"/>
    <w:rsid w:val="00DB7D04"/>
    <w:rsid w:val="00DC1671"/>
    <w:rsid w:val="00DC3646"/>
    <w:rsid w:val="00DD0811"/>
    <w:rsid w:val="00DE2313"/>
    <w:rsid w:val="00DE2AA5"/>
    <w:rsid w:val="00DE4771"/>
    <w:rsid w:val="00DE4E32"/>
    <w:rsid w:val="00DE5826"/>
    <w:rsid w:val="00DF5B4E"/>
    <w:rsid w:val="00E12758"/>
    <w:rsid w:val="00E149FC"/>
    <w:rsid w:val="00E15089"/>
    <w:rsid w:val="00E16EF2"/>
    <w:rsid w:val="00E27A08"/>
    <w:rsid w:val="00E37A7E"/>
    <w:rsid w:val="00E4686A"/>
    <w:rsid w:val="00E50CEA"/>
    <w:rsid w:val="00E956F5"/>
    <w:rsid w:val="00E96FC1"/>
    <w:rsid w:val="00EC6E7F"/>
    <w:rsid w:val="00ED1D4A"/>
    <w:rsid w:val="00ED39BD"/>
    <w:rsid w:val="00EE307A"/>
    <w:rsid w:val="00EF22A5"/>
    <w:rsid w:val="00F067A4"/>
    <w:rsid w:val="00F20ECE"/>
    <w:rsid w:val="00F304F6"/>
    <w:rsid w:val="00F447F4"/>
    <w:rsid w:val="00F44854"/>
    <w:rsid w:val="00F77B24"/>
    <w:rsid w:val="00F834E8"/>
    <w:rsid w:val="00F91AC8"/>
    <w:rsid w:val="00FB00B6"/>
    <w:rsid w:val="00FB4C86"/>
    <w:rsid w:val="00FC1EBB"/>
    <w:rsid w:val="00FC784C"/>
    <w:rsid w:val="00FE43A5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D07"/>
  <w15:docId w15:val="{CD70DCC3-EB0D-4608-A837-8D0DB27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18"/>
  </w:style>
  <w:style w:type="paragraph" w:styleId="Heading2">
    <w:name w:val="heading 2"/>
    <w:basedOn w:val="Normal"/>
    <w:link w:val="Heading2Char"/>
    <w:uiPriority w:val="1"/>
    <w:semiHidden/>
    <w:unhideWhenUsed/>
    <w:qFormat/>
    <w:rsid w:val="00652EB4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652EB4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2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CSX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w3539</dc:creator>
  <cp:lastModifiedBy>Brenda Brown</cp:lastModifiedBy>
  <cp:revision>2</cp:revision>
  <dcterms:created xsi:type="dcterms:W3CDTF">2020-02-17T19:03:00Z</dcterms:created>
  <dcterms:modified xsi:type="dcterms:W3CDTF">2020-02-17T19:03:00Z</dcterms:modified>
</cp:coreProperties>
</file>